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179082" cy="7762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9082" cy="776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CONSENTIMIENTO DEL MENOR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Sr./a _________________________________________________, con Cédula de identidad _____________-___, como madre/padre/tutor del menor _________________________________________, con fecha de nacimiento ________________, por la presente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AUTORIZO y DECLARO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1. Que mi hijo/tutelado puede participar en las audiciones para “Aladdín: Un Musical Genial” y “El Principito: El Musical” bajo la producción de BOX.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2. Que conozco y acepto íntegramente las bases y condiciones del mismo, consintiendo en nombre del menor en aquellos aspectos en que se requiera.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3. Que mi hijo/tutelado se encuentra en condiciones físicas adecuadas y suficientemente entrenado para participar voluntariamente en esta actividad, y no padece ninguna lesión o enfermedad que pueda agravarse y perjudicar gravemente su salud con dicha participación.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4. Que autorizo expresamente a BOX el uso de las imágenes en soporte fotográfico y/o audiovisual que se capte del menor durante las audiciones sin limitación temporal ni territorial y sin derecho a contraprestación alguna, para su uso en los medios de comunicación on-line y off-line de las producciones mencionadas anteriormente  únicamente con fines divulgativos del show.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Firma: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Aclaración de Firma: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Fecha: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